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A2" w:rsidRDefault="00BB1AA2" w:rsidP="006F3BCB">
      <w:pPr>
        <w:spacing w:after="0" w:line="240" w:lineRule="auto"/>
        <w:jc w:val="center"/>
        <w:rPr>
          <w:rFonts w:cstheme="minorHAnsi"/>
          <w:b/>
        </w:rPr>
      </w:pPr>
      <w:r w:rsidRPr="00AA4A8A">
        <w:rPr>
          <w:rFonts w:eastAsia="Calibri" w:cstheme="minorHAnsi"/>
          <w:b/>
          <w:color w:val="2E74B5" w:themeColor="accent1" w:themeShade="BF"/>
          <w:lang w:eastAsia="es-UY"/>
        </w:rPr>
        <w:t>COMUNICADO</w:t>
      </w:r>
      <w:r>
        <w:rPr>
          <w:rFonts w:eastAsia="Calibri" w:cstheme="minorHAnsi"/>
          <w:b/>
          <w:color w:val="2E74B5" w:themeColor="accent1" w:themeShade="BF"/>
          <w:lang w:eastAsia="es-UY"/>
        </w:rPr>
        <w:br/>
      </w:r>
      <w:r w:rsidRPr="00176B38">
        <w:rPr>
          <w:rFonts w:eastAsia="Calibri" w:cstheme="minorHAnsi"/>
          <w:b/>
          <w:color w:val="2E74B5" w:themeColor="accent1" w:themeShade="BF"/>
          <w:lang w:eastAsia="es-UY"/>
        </w:rPr>
        <w:t>ENTEVISTA CON TRIBUNAL</w:t>
      </w:r>
      <w:r w:rsidR="006F3BCB">
        <w:rPr>
          <w:rFonts w:eastAsia="Calibri" w:cstheme="minorHAnsi"/>
          <w:b/>
          <w:color w:val="2E74B5" w:themeColor="accent1" w:themeShade="BF"/>
          <w:lang w:eastAsia="es-UY"/>
        </w:rPr>
        <w:t xml:space="preserve"> CE0012/2023</w:t>
      </w:r>
      <w:r>
        <w:rPr>
          <w:rFonts w:eastAsia="Calibri" w:cstheme="minorHAnsi"/>
          <w:b/>
          <w:color w:val="2E74B5" w:themeColor="accent1" w:themeShade="BF"/>
          <w:lang w:eastAsia="es-UY"/>
        </w:rPr>
        <w:br/>
      </w:r>
      <w:r w:rsidRPr="00176B38">
        <w:rPr>
          <w:rFonts w:eastAsia="Calibri" w:cstheme="minorHAnsi"/>
          <w:b/>
          <w:color w:val="2E74B5" w:themeColor="accent1" w:themeShade="BF"/>
          <w:lang w:eastAsia="es-UY"/>
        </w:rPr>
        <w:t xml:space="preserve"> </w:t>
      </w:r>
      <w:r>
        <w:rPr>
          <w:rFonts w:eastAsia="Calibri" w:cstheme="minorHAnsi"/>
          <w:b/>
          <w:lang w:eastAsia="es-UY"/>
        </w:rPr>
        <w:br/>
      </w:r>
      <w:r w:rsidR="006F3BCB" w:rsidRPr="00D40C3E">
        <w:rPr>
          <w:rFonts w:cstheme="minorHAnsi"/>
          <w:b/>
        </w:rPr>
        <w:t xml:space="preserve">ESCRIBANO/A </w:t>
      </w:r>
      <w:r w:rsidR="006F3BCB">
        <w:rPr>
          <w:rFonts w:cstheme="minorHAnsi"/>
          <w:b/>
        </w:rPr>
        <w:t>CATEGORÍA 10 – ESCALAFÓN A</w:t>
      </w:r>
      <w:r w:rsidR="006F3BCB" w:rsidRPr="00D40C3E">
        <w:rPr>
          <w:rFonts w:cstheme="minorHAnsi"/>
          <w:b/>
        </w:rPr>
        <w:t xml:space="preserve"> </w:t>
      </w:r>
      <w:r w:rsidR="006F3BCB">
        <w:rPr>
          <w:rFonts w:cstheme="minorHAnsi"/>
          <w:b/>
        </w:rPr>
        <w:br/>
      </w:r>
      <w:r w:rsidR="006F3BCB" w:rsidRPr="00D40C3E">
        <w:rPr>
          <w:rFonts w:cstheme="minorHAnsi"/>
          <w:b/>
        </w:rPr>
        <w:t>GERENCIA JURÍDICO NOTARIAL</w:t>
      </w:r>
      <w:r w:rsidR="006F3BCB">
        <w:rPr>
          <w:rFonts w:cstheme="minorHAnsi"/>
          <w:b/>
        </w:rPr>
        <w:br/>
      </w:r>
      <w:r w:rsidR="006F3BCB" w:rsidRPr="00D40C3E">
        <w:rPr>
          <w:rFonts w:cstheme="minorHAnsi"/>
          <w:b/>
        </w:rPr>
        <w:t>Montevideo</w:t>
      </w:r>
    </w:p>
    <w:p w:rsidR="006F3BCB" w:rsidRDefault="006F3BCB" w:rsidP="006F3BCB">
      <w:pPr>
        <w:spacing w:after="0" w:line="240" w:lineRule="auto"/>
        <w:jc w:val="center"/>
        <w:rPr>
          <w:rFonts w:cstheme="minorHAnsi"/>
          <w:b/>
        </w:rPr>
      </w:pPr>
    </w:p>
    <w:p w:rsidR="00D254A9" w:rsidRDefault="00BB1AA2" w:rsidP="006F3BCB">
      <w:pPr>
        <w:rPr>
          <w:rFonts w:cstheme="minorHAnsi"/>
          <w:b/>
          <w:snapToGrid w:val="0"/>
          <w:sz w:val="20"/>
          <w:szCs w:val="20"/>
        </w:rPr>
      </w:pPr>
      <w:r>
        <w:rPr>
          <w:rFonts w:cstheme="minorHAnsi"/>
          <w:snapToGrid w:val="0"/>
          <w:sz w:val="20"/>
          <w:szCs w:val="20"/>
        </w:rPr>
        <w:t>La Administración de las</w:t>
      </w:r>
      <w:r w:rsidRPr="00AA4A8A">
        <w:rPr>
          <w:rFonts w:cstheme="minorHAnsi"/>
          <w:snapToGrid w:val="0"/>
          <w:sz w:val="20"/>
          <w:szCs w:val="20"/>
        </w:rPr>
        <w:t xml:space="preserve"> Obras Sanitarias del Estado, a través de la Gerencia de Gestión del Capital Humano, Sección Selección y Desarrollo, com</w:t>
      </w:r>
      <w:r>
        <w:rPr>
          <w:rFonts w:cstheme="minorHAnsi"/>
          <w:snapToGrid w:val="0"/>
          <w:sz w:val="20"/>
          <w:szCs w:val="20"/>
        </w:rPr>
        <w:t>unica a los interesados</w:t>
      </w:r>
      <w:r w:rsidRPr="00AA4A8A">
        <w:rPr>
          <w:rFonts w:cstheme="minorHAnsi"/>
          <w:snapToGrid w:val="0"/>
          <w:sz w:val="20"/>
          <w:szCs w:val="20"/>
        </w:rPr>
        <w:t xml:space="preserve"> con C.I. que se detallan a continuación,</w:t>
      </w:r>
      <w:r w:rsidR="00024FB5">
        <w:rPr>
          <w:rFonts w:cstheme="minorHAnsi"/>
          <w:snapToGrid w:val="0"/>
          <w:sz w:val="20"/>
          <w:szCs w:val="20"/>
        </w:rPr>
        <w:t xml:space="preserve"> que</w:t>
      </w:r>
      <w:r w:rsidRPr="00AA4A8A">
        <w:rPr>
          <w:rFonts w:cstheme="minorHAnsi"/>
          <w:snapToGrid w:val="0"/>
          <w:sz w:val="20"/>
          <w:szCs w:val="20"/>
        </w:rPr>
        <w:t xml:space="preserve"> deberán presentarse para la </w:t>
      </w:r>
      <w:r w:rsidRPr="00AA4A8A">
        <w:rPr>
          <w:rFonts w:cstheme="minorHAnsi"/>
          <w:b/>
          <w:snapToGrid w:val="0"/>
          <w:sz w:val="20"/>
          <w:szCs w:val="20"/>
        </w:rPr>
        <w:t>Entrevista con Tribunal</w:t>
      </w:r>
      <w:r w:rsidR="006F3BCB">
        <w:rPr>
          <w:rFonts w:cstheme="minorHAnsi"/>
          <w:b/>
          <w:snapToGrid w:val="0"/>
          <w:sz w:val="20"/>
          <w:szCs w:val="20"/>
        </w:rPr>
        <w:t>, en Gerencia Jurídica Notarial OSE – Carlos Roxlo 1275 piso 5.</w:t>
      </w:r>
    </w:p>
    <w:p w:rsidR="000715CE" w:rsidRPr="00D254A9" w:rsidRDefault="000715CE" w:rsidP="000715CE">
      <w:pPr>
        <w:rPr>
          <w:rFonts w:cstheme="minorHAnsi"/>
          <w:b/>
          <w:snapToGrid w:val="0"/>
          <w:sz w:val="20"/>
          <w:szCs w:val="20"/>
        </w:rPr>
      </w:pPr>
      <w:r>
        <w:rPr>
          <w:rFonts w:cstheme="minorHAnsi"/>
          <w:b/>
          <w:snapToGrid w:val="0"/>
          <w:sz w:val="20"/>
          <w:szCs w:val="20"/>
        </w:rPr>
        <w:t>Presentar Cédula de Identidad vigente.-</w:t>
      </w:r>
    </w:p>
    <w:p w:rsidR="00BB1AA2" w:rsidRDefault="00BB1AA2" w:rsidP="002B4703">
      <w:pPr>
        <w:spacing w:after="0" w:line="240" w:lineRule="auto"/>
        <w:jc w:val="center"/>
        <w:rPr>
          <w:rFonts w:cstheme="minorHAnsi"/>
          <w:b/>
        </w:rPr>
      </w:pPr>
    </w:p>
    <w:p w:rsidR="00BE0E39" w:rsidRDefault="00AD32C9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Miércoles 27</w:t>
      </w:r>
      <w:r w:rsidR="006F3BCB">
        <w:rPr>
          <w:b/>
          <w:sz w:val="20"/>
          <w:szCs w:val="20"/>
          <w:u w:val="single"/>
        </w:rPr>
        <w:t xml:space="preserve"> de setiembre</w:t>
      </w:r>
      <w:r w:rsidR="00C50D59">
        <w:rPr>
          <w:b/>
          <w:sz w:val="20"/>
          <w:szCs w:val="20"/>
          <w:u w:val="single"/>
        </w:rPr>
        <w:t xml:space="preserve"> </w:t>
      </w:r>
      <w:r w:rsidR="00BB1AA2" w:rsidRPr="00BB1AA2">
        <w:rPr>
          <w:b/>
          <w:sz w:val="20"/>
          <w:szCs w:val="20"/>
          <w:u w:val="single"/>
        </w:rPr>
        <w:t>:</w:t>
      </w:r>
      <w:r w:rsidR="00BB1AA2" w:rsidRPr="00BB1AA2">
        <w:rPr>
          <w:b/>
          <w:sz w:val="20"/>
          <w:szCs w:val="20"/>
        </w:rPr>
        <w:t xml:space="preserve"> </w:t>
      </w:r>
      <w:r w:rsidR="00BB1AA2">
        <w:rPr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2612" w:type="dxa"/>
        <w:tblLook w:val="04A0" w:firstRow="1" w:lastRow="0" w:firstColumn="1" w:lastColumn="0" w:noHBand="0" w:noVBand="1"/>
      </w:tblPr>
      <w:tblGrid>
        <w:gridCol w:w="1636"/>
        <w:gridCol w:w="1559"/>
      </w:tblGrid>
      <w:tr w:rsidR="00EB4D89" w:rsidRPr="00245280" w:rsidTr="00295853">
        <w:trPr>
          <w:trHeight w:val="158"/>
        </w:trPr>
        <w:tc>
          <w:tcPr>
            <w:tcW w:w="1636" w:type="dxa"/>
            <w:shd w:val="clear" w:color="auto" w:fill="9CC2E5" w:themeFill="accent1" w:themeFillTint="99"/>
          </w:tcPr>
          <w:p w:rsidR="00EB4D89" w:rsidRPr="00245280" w:rsidRDefault="00EB4D89" w:rsidP="00AE7672">
            <w:pPr>
              <w:jc w:val="center"/>
              <w:rPr>
                <w:rFonts w:cstheme="minorHAnsi"/>
                <w:b/>
                <w:snapToGrid w:val="0"/>
              </w:rPr>
            </w:pPr>
            <w:r w:rsidRPr="00245280">
              <w:rPr>
                <w:rFonts w:cstheme="minorHAnsi"/>
                <w:b/>
                <w:snapToGrid w:val="0"/>
              </w:rPr>
              <w:t>CI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EB4D89" w:rsidRPr="00245280" w:rsidRDefault="00EB4D89" w:rsidP="00AE7672">
            <w:pPr>
              <w:jc w:val="center"/>
              <w:rPr>
                <w:rFonts w:cstheme="minorHAnsi"/>
                <w:b/>
                <w:snapToGrid w:val="0"/>
              </w:rPr>
            </w:pPr>
            <w:r w:rsidRPr="00245280">
              <w:rPr>
                <w:rFonts w:cstheme="minorHAnsi"/>
                <w:b/>
                <w:snapToGrid w:val="0"/>
              </w:rPr>
              <w:t>Hora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46749668</w:t>
            </w:r>
          </w:p>
        </w:tc>
        <w:tc>
          <w:tcPr>
            <w:tcW w:w="1559" w:type="dxa"/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13:00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48899548</w:t>
            </w:r>
          </w:p>
        </w:tc>
        <w:tc>
          <w:tcPr>
            <w:tcW w:w="1559" w:type="dxa"/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13:15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37210230</w:t>
            </w:r>
          </w:p>
        </w:tc>
        <w:tc>
          <w:tcPr>
            <w:tcW w:w="1559" w:type="dxa"/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13:30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242639" w:rsidP="00242639">
            <w:pPr>
              <w:tabs>
                <w:tab w:val="left" w:pos="116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37746039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13:45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38036312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14:00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47559925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14:15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19267198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14:30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46738815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14:45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51549720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15:00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18636506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15:15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45212858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15:30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33749253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15:45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49505299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16:00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242639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31861774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16:15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</w:tcPr>
          <w:p w:rsidR="00D86FF2" w:rsidRPr="00BE06DB" w:rsidRDefault="008D2946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49176713</w:t>
            </w:r>
          </w:p>
        </w:tc>
        <w:tc>
          <w:tcPr>
            <w:tcW w:w="1559" w:type="dxa"/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16:30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8D2946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lastRenderedPageBreak/>
              <w:t>17487124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16:45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8D2946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46383715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17:00</w:t>
            </w:r>
          </w:p>
        </w:tc>
      </w:tr>
      <w:tr w:rsidR="00D86FF2" w:rsidRPr="00BE06DB" w:rsidTr="00295853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D86FF2" w:rsidRPr="00BE06DB" w:rsidRDefault="00A81E72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44364357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FF2" w:rsidRPr="00BE06DB" w:rsidRDefault="00E6788E" w:rsidP="00D86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17:15</w:t>
            </w:r>
          </w:p>
        </w:tc>
      </w:tr>
    </w:tbl>
    <w:p w:rsidR="00EB4D89" w:rsidRPr="00BE06DB" w:rsidRDefault="00EB4D89" w:rsidP="00EB4D89">
      <w:pPr>
        <w:jc w:val="center"/>
        <w:rPr>
          <w:rFonts w:cstheme="minorHAnsi"/>
          <w:b/>
          <w:sz w:val="20"/>
          <w:szCs w:val="20"/>
        </w:rPr>
      </w:pPr>
    </w:p>
    <w:p w:rsidR="004E7E72" w:rsidRPr="00BE06DB" w:rsidRDefault="00CB36B0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Jueves</w:t>
      </w:r>
      <w:r w:rsidR="00C50D59" w:rsidRPr="00BE06DB">
        <w:rPr>
          <w:rFonts w:cstheme="minorHAnsi"/>
          <w:b/>
          <w:sz w:val="20"/>
          <w:szCs w:val="20"/>
          <w:u w:val="single"/>
        </w:rPr>
        <w:t xml:space="preserve">, </w:t>
      </w:r>
      <w:r>
        <w:rPr>
          <w:rFonts w:cstheme="minorHAnsi"/>
          <w:b/>
          <w:sz w:val="20"/>
          <w:szCs w:val="20"/>
          <w:u w:val="single"/>
        </w:rPr>
        <w:t>28</w:t>
      </w:r>
      <w:r w:rsidR="00C50D59" w:rsidRPr="00BE06DB">
        <w:rPr>
          <w:rFonts w:cstheme="minorHAnsi"/>
          <w:b/>
          <w:sz w:val="20"/>
          <w:szCs w:val="20"/>
          <w:u w:val="single"/>
        </w:rPr>
        <w:t xml:space="preserve"> de </w:t>
      </w:r>
      <w:r>
        <w:rPr>
          <w:rFonts w:cstheme="minorHAnsi"/>
          <w:b/>
          <w:sz w:val="20"/>
          <w:szCs w:val="20"/>
          <w:u w:val="single"/>
        </w:rPr>
        <w:t>setiembre</w:t>
      </w:r>
      <w:r w:rsidR="00024FB5" w:rsidRPr="00BE06DB">
        <w:rPr>
          <w:rFonts w:cstheme="minorHAnsi"/>
          <w:b/>
          <w:sz w:val="20"/>
          <w:szCs w:val="20"/>
          <w:u w:val="single"/>
        </w:rPr>
        <w:t>:</w:t>
      </w:r>
    </w:p>
    <w:tbl>
      <w:tblPr>
        <w:tblStyle w:val="Tablaconcuadrcula"/>
        <w:tblW w:w="0" w:type="auto"/>
        <w:tblInd w:w="2612" w:type="dxa"/>
        <w:tblLook w:val="04A0" w:firstRow="1" w:lastRow="0" w:firstColumn="1" w:lastColumn="0" w:noHBand="0" w:noVBand="1"/>
      </w:tblPr>
      <w:tblGrid>
        <w:gridCol w:w="1636"/>
        <w:gridCol w:w="1559"/>
      </w:tblGrid>
      <w:tr w:rsidR="004E7E72" w:rsidRPr="00BE06DB" w:rsidTr="0048774B">
        <w:trPr>
          <w:trHeight w:val="158"/>
        </w:trPr>
        <w:tc>
          <w:tcPr>
            <w:tcW w:w="1636" w:type="dxa"/>
            <w:shd w:val="clear" w:color="auto" w:fill="9CC2E5" w:themeFill="accent1" w:themeFillTint="99"/>
          </w:tcPr>
          <w:p w:rsidR="004E7E72" w:rsidRPr="00BE06DB" w:rsidRDefault="004E7E72" w:rsidP="005B7EAD">
            <w:pPr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BE06DB">
              <w:rPr>
                <w:rFonts w:cstheme="minorHAnsi"/>
                <w:b/>
                <w:snapToGrid w:val="0"/>
                <w:sz w:val="20"/>
                <w:szCs w:val="20"/>
              </w:rPr>
              <w:t>CI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4E7E72" w:rsidRPr="00BE06DB" w:rsidRDefault="004E7E72" w:rsidP="005B7EAD">
            <w:pPr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BE06DB">
              <w:rPr>
                <w:rFonts w:cstheme="minorHAnsi"/>
                <w:b/>
                <w:snapToGrid w:val="0"/>
                <w:sz w:val="20"/>
                <w:szCs w:val="20"/>
              </w:rPr>
              <w:t>Hora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</w:tcPr>
          <w:p w:rsidR="00F5722D" w:rsidRPr="00BE06DB" w:rsidRDefault="00BF2AF7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46496643</w:t>
            </w:r>
          </w:p>
        </w:tc>
        <w:tc>
          <w:tcPr>
            <w:tcW w:w="1559" w:type="dxa"/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13:00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</w:tcPr>
          <w:p w:rsidR="00F5722D" w:rsidRPr="00BE06DB" w:rsidRDefault="00BF2AF7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37626401</w:t>
            </w:r>
          </w:p>
        </w:tc>
        <w:tc>
          <w:tcPr>
            <w:tcW w:w="1559" w:type="dxa"/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13:15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</w:tcPr>
          <w:p w:rsidR="00F5722D" w:rsidRPr="00BE06DB" w:rsidRDefault="00BF2AF7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48912297</w:t>
            </w:r>
          </w:p>
        </w:tc>
        <w:tc>
          <w:tcPr>
            <w:tcW w:w="1559" w:type="dxa"/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13:45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BF2AF7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48690350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14:00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BF2AF7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41135985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14:15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BF2AF7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43239258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14:30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BF2AF7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48049525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14:45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BF2AF7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37359199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15:00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BF2AF7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30641541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15:15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BF2AF7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44885755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15:30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7C33FC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48697922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15:45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7C33FC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42604109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16:00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7C33FC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33372676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16:15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7C33FC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40364739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16:30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</w:tcPr>
          <w:p w:rsidR="00F5722D" w:rsidRPr="00BE06DB" w:rsidRDefault="007C33FC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41826811</w:t>
            </w:r>
          </w:p>
        </w:tc>
        <w:tc>
          <w:tcPr>
            <w:tcW w:w="1559" w:type="dxa"/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16:45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7C33FC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43782954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17:00</w:t>
            </w:r>
          </w:p>
        </w:tc>
      </w:tr>
      <w:tr w:rsidR="00F5722D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F5722D" w:rsidRPr="00BE06DB" w:rsidRDefault="007C33FC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44741874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22D" w:rsidRPr="00BE06DB" w:rsidRDefault="00A81E72" w:rsidP="00F57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17:15</w:t>
            </w:r>
          </w:p>
        </w:tc>
      </w:tr>
    </w:tbl>
    <w:p w:rsidR="004E7E72" w:rsidRPr="00BE06DB" w:rsidRDefault="004E7E72" w:rsidP="00F5722D">
      <w:pPr>
        <w:jc w:val="center"/>
        <w:rPr>
          <w:rFonts w:cstheme="minorHAnsi"/>
          <w:b/>
          <w:sz w:val="20"/>
          <w:szCs w:val="20"/>
        </w:rPr>
      </w:pPr>
    </w:p>
    <w:p w:rsidR="00A81E72" w:rsidRPr="00BE06DB" w:rsidRDefault="00A81E72" w:rsidP="00C50D59">
      <w:pPr>
        <w:rPr>
          <w:rFonts w:cstheme="minorHAnsi"/>
          <w:b/>
          <w:sz w:val="20"/>
          <w:szCs w:val="20"/>
          <w:u w:val="single"/>
        </w:rPr>
      </w:pPr>
    </w:p>
    <w:p w:rsidR="00A81E72" w:rsidRPr="00BE06DB" w:rsidRDefault="00A81E72" w:rsidP="00C50D59">
      <w:pPr>
        <w:rPr>
          <w:rFonts w:cstheme="minorHAnsi"/>
          <w:b/>
          <w:sz w:val="20"/>
          <w:szCs w:val="20"/>
          <w:u w:val="single"/>
        </w:rPr>
      </w:pPr>
    </w:p>
    <w:p w:rsidR="00A81E72" w:rsidRPr="00BE06DB" w:rsidRDefault="00A81E72" w:rsidP="00C50D59">
      <w:pPr>
        <w:rPr>
          <w:rFonts w:cstheme="minorHAnsi"/>
          <w:b/>
          <w:sz w:val="20"/>
          <w:szCs w:val="20"/>
          <w:u w:val="single"/>
        </w:rPr>
      </w:pPr>
    </w:p>
    <w:p w:rsidR="00C50D59" w:rsidRPr="00BE06DB" w:rsidRDefault="002B65F8" w:rsidP="00C50D59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Lunes</w:t>
      </w:r>
      <w:bookmarkStart w:id="0" w:name="_GoBack"/>
      <w:bookmarkEnd w:id="0"/>
      <w:r>
        <w:rPr>
          <w:rFonts w:cstheme="minorHAnsi"/>
          <w:b/>
          <w:sz w:val="20"/>
          <w:szCs w:val="20"/>
          <w:u w:val="single"/>
        </w:rPr>
        <w:t>, 02</w:t>
      </w:r>
      <w:r w:rsidR="007C33FC" w:rsidRPr="00BE06DB">
        <w:rPr>
          <w:rFonts w:cstheme="minorHAnsi"/>
          <w:b/>
          <w:sz w:val="20"/>
          <w:szCs w:val="20"/>
          <w:u w:val="single"/>
        </w:rPr>
        <w:t xml:space="preserve"> de </w:t>
      </w:r>
      <w:r>
        <w:rPr>
          <w:rFonts w:cstheme="minorHAnsi"/>
          <w:b/>
          <w:sz w:val="20"/>
          <w:szCs w:val="20"/>
          <w:u w:val="single"/>
        </w:rPr>
        <w:t>octubre</w:t>
      </w:r>
      <w:r w:rsidR="00024FB5" w:rsidRPr="00BE06DB">
        <w:rPr>
          <w:rFonts w:cstheme="minorHAnsi"/>
          <w:b/>
          <w:sz w:val="20"/>
          <w:szCs w:val="20"/>
          <w:u w:val="single"/>
        </w:rPr>
        <w:t>:</w:t>
      </w:r>
    </w:p>
    <w:tbl>
      <w:tblPr>
        <w:tblStyle w:val="Tablaconcuadrcula"/>
        <w:tblW w:w="0" w:type="auto"/>
        <w:tblInd w:w="2612" w:type="dxa"/>
        <w:tblLook w:val="04A0" w:firstRow="1" w:lastRow="0" w:firstColumn="1" w:lastColumn="0" w:noHBand="0" w:noVBand="1"/>
      </w:tblPr>
      <w:tblGrid>
        <w:gridCol w:w="1636"/>
        <w:gridCol w:w="1559"/>
      </w:tblGrid>
      <w:tr w:rsidR="005F7FA3" w:rsidRPr="00BE06DB" w:rsidTr="00374FCC">
        <w:trPr>
          <w:trHeight w:val="308"/>
        </w:trPr>
        <w:tc>
          <w:tcPr>
            <w:tcW w:w="1636" w:type="dxa"/>
            <w:shd w:val="clear" w:color="auto" w:fill="9CC2E5" w:themeFill="accent1" w:themeFillTint="99"/>
          </w:tcPr>
          <w:p w:rsidR="005F7FA3" w:rsidRPr="00BE06DB" w:rsidRDefault="005F7FA3" w:rsidP="00A27269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6DB">
              <w:rPr>
                <w:rFonts w:cstheme="minorHAnsi"/>
                <w:b/>
                <w:sz w:val="20"/>
                <w:szCs w:val="20"/>
              </w:rPr>
              <w:t>CI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5F7FA3" w:rsidRPr="00BE06DB" w:rsidRDefault="005F7FA3" w:rsidP="00A27269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6DB">
              <w:rPr>
                <w:rFonts w:cstheme="minorHAnsi"/>
                <w:b/>
                <w:sz w:val="20"/>
                <w:szCs w:val="20"/>
              </w:rPr>
              <w:t>Hora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45943695</w:t>
            </w:r>
          </w:p>
        </w:tc>
        <w:tc>
          <w:tcPr>
            <w:tcW w:w="1559" w:type="dxa"/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13:00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52353431</w:t>
            </w:r>
          </w:p>
        </w:tc>
        <w:tc>
          <w:tcPr>
            <w:tcW w:w="1559" w:type="dxa"/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13:15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37443887</w:t>
            </w:r>
          </w:p>
        </w:tc>
        <w:tc>
          <w:tcPr>
            <w:tcW w:w="1559" w:type="dxa"/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13:30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47162671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13:45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31814828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14:00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48651562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14:15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19374135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14:30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41336654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14:45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41211399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15:00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46615310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15:15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46280551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15:30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48551485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15:45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36269199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16:00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47052240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16:15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47086104</w:t>
            </w:r>
          </w:p>
        </w:tc>
        <w:tc>
          <w:tcPr>
            <w:tcW w:w="1559" w:type="dxa"/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16:30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45350177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16:45</w:t>
            </w:r>
          </w:p>
        </w:tc>
      </w:tr>
      <w:tr w:rsidR="002F02F0" w:rsidRPr="00BE06DB" w:rsidTr="0048774B">
        <w:trPr>
          <w:trHeight w:val="510"/>
        </w:trPr>
        <w:tc>
          <w:tcPr>
            <w:tcW w:w="1636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43133519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2F0" w:rsidRPr="00BE06DB" w:rsidRDefault="007C33FC" w:rsidP="00976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6DB">
              <w:rPr>
                <w:rFonts w:cstheme="minorHAnsi"/>
                <w:sz w:val="20"/>
                <w:szCs w:val="20"/>
              </w:rPr>
              <w:t>17:00</w:t>
            </w:r>
          </w:p>
        </w:tc>
      </w:tr>
    </w:tbl>
    <w:p w:rsidR="00D9190F" w:rsidRDefault="00D9190F" w:rsidP="00D9190F">
      <w:pPr>
        <w:rPr>
          <w:b/>
          <w:sz w:val="20"/>
          <w:szCs w:val="20"/>
        </w:rPr>
      </w:pPr>
    </w:p>
    <w:p w:rsidR="00D9190F" w:rsidRPr="00AA7B21" w:rsidRDefault="00D9190F" w:rsidP="00D9190F">
      <w:pPr>
        <w:pStyle w:val="Textoindependiente2"/>
        <w:ind w:left="-993" w:right="-1225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               </w:t>
      </w:r>
      <w:r w:rsidRPr="00AA7B21">
        <w:rPr>
          <w:rFonts w:ascii="Calibri" w:hAnsi="Calibri" w:cs="Calibri"/>
          <w:b/>
          <w:sz w:val="20"/>
        </w:rPr>
        <w:t xml:space="preserve">Montevideo, </w:t>
      </w:r>
      <w:r w:rsidR="00C73811">
        <w:rPr>
          <w:rFonts w:ascii="Calibri" w:hAnsi="Calibri" w:cs="Calibri"/>
          <w:b/>
          <w:sz w:val="20"/>
        </w:rPr>
        <w:t>22</w:t>
      </w:r>
      <w:r w:rsidRPr="00AA7B21">
        <w:rPr>
          <w:rFonts w:ascii="Calibri" w:hAnsi="Calibri" w:cs="Calibri"/>
          <w:b/>
          <w:sz w:val="20"/>
        </w:rPr>
        <w:t xml:space="preserve"> de Setiembre de 2023</w:t>
      </w:r>
      <w:r w:rsidRPr="00AA7B21">
        <w:rPr>
          <w:rFonts w:ascii="Calibri" w:hAnsi="Calibri" w:cs="Calibri"/>
          <w:sz w:val="20"/>
        </w:rPr>
        <w:t>.</w:t>
      </w:r>
    </w:p>
    <w:p w:rsidR="00C50D59" w:rsidRDefault="00C50D59" w:rsidP="00D9190F">
      <w:pPr>
        <w:jc w:val="right"/>
        <w:rPr>
          <w:b/>
          <w:sz w:val="20"/>
          <w:szCs w:val="20"/>
        </w:rPr>
      </w:pPr>
    </w:p>
    <w:p w:rsidR="00703C57" w:rsidRDefault="00703C57" w:rsidP="00703C57">
      <w:pPr>
        <w:rPr>
          <w:b/>
          <w:sz w:val="20"/>
          <w:szCs w:val="20"/>
        </w:rPr>
      </w:pPr>
    </w:p>
    <w:p w:rsidR="007506B1" w:rsidRPr="007506B1" w:rsidRDefault="007506B1" w:rsidP="007506B1">
      <w:pPr>
        <w:rPr>
          <w:b/>
          <w:sz w:val="20"/>
          <w:szCs w:val="20"/>
        </w:rPr>
      </w:pPr>
    </w:p>
    <w:p w:rsidR="007506B1" w:rsidRDefault="00EB31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506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AD" w:rsidRDefault="005B7EAD" w:rsidP="00BB1AA2">
      <w:pPr>
        <w:spacing w:after="0" w:line="240" w:lineRule="auto"/>
      </w:pPr>
      <w:r>
        <w:separator/>
      </w:r>
    </w:p>
  </w:endnote>
  <w:endnote w:type="continuationSeparator" w:id="0">
    <w:p w:rsidR="005B7EAD" w:rsidRDefault="005B7EAD" w:rsidP="00BB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5B7EA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B7EAD" w:rsidRDefault="005B7EAD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B7EAD" w:rsidRDefault="005B7EAD">
          <w:pPr>
            <w:pStyle w:val="Encabezado"/>
            <w:jc w:val="right"/>
            <w:rPr>
              <w:caps/>
              <w:sz w:val="18"/>
            </w:rPr>
          </w:pPr>
        </w:p>
      </w:tc>
    </w:tr>
    <w:tr w:rsidR="005B7EA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5EF4EF35B5A945A58688D433FC26B91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5B7EAD" w:rsidRDefault="005B7EAD" w:rsidP="00BB1AA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5B7EAD" w:rsidRDefault="005B7EA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B65F8" w:rsidRPr="002B65F8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B7EAD" w:rsidRDefault="005B7E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AD" w:rsidRDefault="005B7EAD" w:rsidP="00BB1AA2">
      <w:pPr>
        <w:spacing w:after="0" w:line="240" w:lineRule="auto"/>
      </w:pPr>
      <w:r>
        <w:separator/>
      </w:r>
    </w:p>
  </w:footnote>
  <w:footnote w:type="continuationSeparator" w:id="0">
    <w:p w:rsidR="005B7EAD" w:rsidRDefault="005B7EAD" w:rsidP="00BB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EAD" w:rsidRDefault="005B7EAD" w:rsidP="00BB1AA2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1951A3A4" wp14:editId="6BFF94FB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7EAD" w:rsidRDefault="005B7EAD" w:rsidP="00BB1AA2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5B7EAD" w:rsidRDefault="005B7EAD" w:rsidP="00BB1AA2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5B7EAD" w:rsidRDefault="005B7EAD" w:rsidP="00BB1AA2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5B7EAD" w:rsidRDefault="005B7E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A2"/>
    <w:rsid w:val="00007662"/>
    <w:rsid w:val="00024FB5"/>
    <w:rsid w:val="000715CE"/>
    <w:rsid w:val="000C4BF6"/>
    <w:rsid w:val="000D3279"/>
    <w:rsid w:val="00132959"/>
    <w:rsid w:val="00183B6F"/>
    <w:rsid w:val="001933A5"/>
    <w:rsid w:val="001D01E6"/>
    <w:rsid w:val="00223CA0"/>
    <w:rsid w:val="00242639"/>
    <w:rsid w:val="002426F3"/>
    <w:rsid w:val="00295853"/>
    <w:rsid w:val="002A1E61"/>
    <w:rsid w:val="002B2224"/>
    <w:rsid w:val="002B4703"/>
    <w:rsid w:val="002B65F8"/>
    <w:rsid w:val="002C15C8"/>
    <w:rsid w:val="002D7AFE"/>
    <w:rsid w:val="002E5886"/>
    <w:rsid w:val="002F02F0"/>
    <w:rsid w:val="002F417D"/>
    <w:rsid w:val="00300E47"/>
    <w:rsid w:val="00331305"/>
    <w:rsid w:val="00345932"/>
    <w:rsid w:val="003A08A0"/>
    <w:rsid w:val="003B4CDC"/>
    <w:rsid w:val="004548E0"/>
    <w:rsid w:val="00476398"/>
    <w:rsid w:val="0048707C"/>
    <w:rsid w:val="0048774B"/>
    <w:rsid w:val="004E7E72"/>
    <w:rsid w:val="00564378"/>
    <w:rsid w:val="00597896"/>
    <w:rsid w:val="005B7EAD"/>
    <w:rsid w:val="005F7FA3"/>
    <w:rsid w:val="0063115D"/>
    <w:rsid w:val="006F3BCB"/>
    <w:rsid w:val="006F4A71"/>
    <w:rsid w:val="00703C57"/>
    <w:rsid w:val="007044C7"/>
    <w:rsid w:val="00706221"/>
    <w:rsid w:val="007506B1"/>
    <w:rsid w:val="00780591"/>
    <w:rsid w:val="00791156"/>
    <w:rsid w:val="007C33FC"/>
    <w:rsid w:val="007F03B8"/>
    <w:rsid w:val="00863515"/>
    <w:rsid w:val="00887BC1"/>
    <w:rsid w:val="008D2946"/>
    <w:rsid w:val="009162EE"/>
    <w:rsid w:val="0091684F"/>
    <w:rsid w:val="00936106"/>
    <w:rsid w:val="00963E02"/>
    <w:rsid w:val="00965D9B"/>
    <w:rsid w:val="00976261"/>
    <w:rsid w:val="00995A91"/>
    <w:rsid w:val="00995AE8"/>
    <w:rsid w:val="009E4C35"/>
    <w:rsid w:val="00A27269"/>
    <w:rsid w:val="00A404FF"/>
    <w:rsid w:val="00A52D95"/>
    <w:rsid w:val="00A81E72"/>
    <w:rsid w:val="00AA702E"/>
    <w:rsid w:val="00AC36B1"/>
    <w:rsid w:val="00AD32C9"/>
    <w:rsid w:val="00AD3CB3"/>
    <w:rsid w:val="00AE5ACC"/>
    <w:rsid w:val="00B62DC3"/>
    <w:rsid w:val="00B80073"/>
    <w:rsid w:val="00B94B27"/>
    <w:rsid w:val="00BB1AA2"/>
    <w:rsid w:val="00BB378B"/>
    <w:rsid w:val="00BE06DB"/>
    <w:rsid w:val="00BE0E39"/>
    <w:rsid w:val="00BF08E3"/>
    <w:rsid w:val="00BF1782"/>
    <w:rsid w:val="00BF2AF7"/>
    <w:rsid w:val="00BF601A"/>
    <w:rsid w:val="00C33245"/>
    <w:rsid w:val="00C50D59"/>
    <w:rsid w:val="00C73811"/>
    <w:rsid w:val="00C83F13"/>
    <w:rsid w:val="00CB36B0"/>
    <w:rsid w:val="00CC40B2"/>
    <w:rsid w:val="00D06B6D"/>
    <w:rsid w:val="00D254A9"/>
    <w:rsid w:val="00D86FF2"/>
    <w:rsid w:val="00D9190F"/>
    <w:rsid w:val="00D97E81"/>
    <w:rsid w:val="00E12944"/>
    <w:rsid w:val="00E161AF"/>
    <w:rsid w:val="00E6788E"/>
    <w:rsid w:val="00E86C6F"/>
    <w:rsid w:val="00E87860"/>
    <w:rsid w:val="00EB31EA"/>
    <w:rsid w:val="00EB4D89"/>
    <w:rsid w:val="00EE5134"/>
    <w:rsid w:val="00F242B9"/>
    <w:rsid w:val="00F458D5"/>
    <w:rsid w:val="00F5722D"/>
    <w:rsid w:val="00F96EE8"/>
    <w:rsid w:val="00FA693F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BA6AC-9B98-4EF8-8A75-F8715942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AA2"/>
  </w:style>
  <w:style w:type="paragraph" w:styleId="Piedepgina">
    <w:name w:val="footer"/>
    <w:basedOn w:val="Normal"/>
    <w:link w:val="PiedepginaCar"/>
    <w:uiPriority w:val="99"/>
    <w:unhideWhenUsed/>
    <w:rsid w:val="00BB1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AA2"/>
  </w:style>
  <w:style w:type="table" w:styleId="Tablaconcuadrcula">
    <w:name w:val="Table Grid"/>
    <w:basedOn w:val="Tablanormal"/>
    <w:uiPriority w:val="39"/>
    <w:rsid w:val="00BB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6B6D"/>
    <w:pPr>
      <w:widowControl w:val="0"/>
      <w:autoSpaceDE w:val="0"/>
      <w:autoSpaceDN w:val="0"/>
      <w:spacing w:before="10" w:after="0" w:line="219" w:lineRule="exact"/>
      <w:ind w:left="1566" w:right="1557"/>
      <w:jc w:val="center"/>
    </w:pPr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BB378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CA0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9190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9190F"/>
    <w:rPr>
      <w:rFonts w:ascii="Times New Roman" w:eastAsia="Times New Roman" w:hAnsi="Times New Roman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F4EF35B5A945A58688D433FC26B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4065F-E127-4C7A-98A7-3FC96334005C}"/>
      </w:docPartPr>
      <w:docPartBody>
        <w:p w:rsidR="00716FB8" w:rsidRDefault="008B7C50" w:rsidP="008B7C50">
          <w:pPr>
            <w:pStyle w:val="5EF4EF35B5A945A58688D433FC26B919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50"/>
    <w:rsid w:val="00716FB8"/>
    <w:rsid w:val="008B7C50"/>
    <w:rsid w:val="00D1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B7C50"/>
    <w:rPr>
      <w:color w:val="808080"/>
    </w:rPr>
  </w:style>
  <w:style w:type="paragraph" w:customStyle="1" w:styleId="5EF4EF35B5A945A58688D433FC26B919">
    <w:name w:val="5EF4EF35B5A945A58688D433FC26B919"/>
    <w:rsid w:val="008B7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0414-69E8-4BFC-BA19-950E7F79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98</cp:revision>
  <cp:lastPrinted>2023-07-20T16:24:00Z</cp:lastPrinted>
  <dcterms:created xsi:type="dcterms:W3CDTF">2023-05-29T14:27:00Z</dcterms:created>
  <dcterms:modified xsi:type="dcterms:W3CDTF">2023-09-22T15:25:00Z</dcterms:modified>
</cp:coreProperties>
</file>